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30" w:rsidRPr="008F4B8C" w:rsidRDefault="008F4B8C">
      <w:pPr>
        <w:rPr>
          <w:b/>
        </w:rPr>
      </w:pPr>
      <w:r w:rsidRPr="008F4B8C">
        <w:rPr>
          <w:b/>
        </w:rPr>
        <w:t>Задание МДК 02.01 на 02.09.2020</w:t>
      </w:r>
    </w:p>
    <w:p w:rsidR="008F4B8C" w:rsidRDefault="008F4B8C">
      <w:r>
        <w:t>Рассмотреть и законспектировать тему: Контроль качества сварки.</w:t>
      </w:r>
    </w:p>
    <w:p w:rsidR="008F4B8C" w:rsidRDefault="008F4B8C">
      <w:r>
        <w:t xml:space="preserve">Источник: </w:t>
      </w:r>
      <w:hyperlink r:id="rId4" w:history="1">
        <w:r w:rsidRPr="00EB7C43">
          <w:rPr>
            <w:rStyle w:val="a3"/>
          </w:rPr>
          <w:t>http://stalevarim.ru/pub/kachestvo-svarki-i-svarnyh-soedineniy/</w:t>
        </w:r>
      </w:hyperlink>
    </w:p>
    <w:p w:rsidR="008F4B8C" w:rsidRDefault="008F4B8C">
      <w:bookmarkStart w:id="0" w:name="_GoBack"/>
      <w:bookmarkEnd w:id="0"/>
    </w:p>
    <w:sectPr w:rsidR="008F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8C"/>
    <w:rsid w:val="00497930"/>
    <w:rsid w:val="008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0B46-DB88-4005-9D12-85116E3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evarim.ru/pub/kachestvo-svarki-i-svarnyh-soedin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2020-10-19T05:39:00Z</dcterms:created>
  <dcterms:modified xsi:type="dcterms:W3CDTF">2020-10-19T05:42:00Z</dcterms:modified>
</cp:coreProperties>
</file>